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216A" w14:textId="77777777" w:rsidR="000151DA" w:rsidRDefault="000151DA" w:rsidP="000151DA">
      <w:pPr>
        <w:spacing w:line="360" w:lineRule="auto"/>
        <w:ind w:right="600"/>
        <w:jc w:val="center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int="eastAsia"/>
          <w:sz w:val="32"/>
          <w:szCs w:val="32"/>
        </w:rPr>
        <w:t>社会保障卡合作银行选择意向函</w:t>
      </w:r>
      <w:r>
        <w:rPr>
          <w:rFonts w:ascii="仿宋_GB2312" w:eastAsia="仿宋_GB2312" w:hAnsi="仿宋_GB2312" w:hint="eastAsia"/>
          <w:sz w:val="30"/>
        </w:rPr>
        <w:t xml:space="preserve">                                    </w:t>
      </w:r>
    </w:p>
    <w:tbl>
      <w:tblPr>
        <w:tblW w:w="8805" w:type="dxa"/>
        <w:tblLayout w:type="fixed"/>
        <w:tblLook w:val="04A0" w:firstRow="1" w:lastRow="0" w:firstColumn="1" w:lastColumn="0" w:noHBand="0" w:noVBand="1"/>
      </w:tblPr>
      <w:tblGrid>
        <w:gridCol w:w="1500"/>
        <w:gridCol w:w="25"/>
        <w:gridCol w:w="2408"/>
        <w:gridCol w:w="818"/>
        <w:gridCol w:w="317"/>
        <w:gridCol w:w="565"/>
        <w:gridCol w:w="994"/>
        <w:gridCol w:w="490"/>
        <w:gridCol w:w="1688"/>
      </w:tblGrid>
      <w:tr w:rsidR="000151DA" w14:paraId="28E54B36" w14:textId="77777777" w:rsidTr="000151DA">
        <w:trPr>
          <w:trHeight w:val="51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C170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CF0A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474F2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单位参保号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383E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51DA" w14:paraId="54EACC7A" w14:textId="77777777" w:rsidTr="000151DA">
        <w:trPr>
          <w:trHeight w:val="52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3224B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单位地址</w:t>
            </w:r>
          </w:p>
        </w:tc>
        <w:tc>
          <w:tcPr>
            <w:tcW w:w="7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829E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51DA" w14:paraId="4D955A5E" w14:textId="77777777" w:rsidTr="000151DA">
        <w:trPr>
          <w:trHeight w:val="526"/>
        </w:trPr>
        <w:tc>
          <w:tcPr>
            <w:tcW w:w="8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33F6F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以下信息为必填内容</w:t>
            </w:r>
          </w:p>
        </w:tc>
      </w:tr>
      <w:tr w:rsidR="000151DA" w14:paraId="43A9B9AA" w14:textId="77777777" w:rsidTr="000151DA">
        <w:trPr>
          <w:trHeight w:val="98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A834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意向银行</w:t>
            </w:r>
          </w:p>
        </w:tc>
        <w:tc>
          <w:tcPr>
            <w:tcW w:w="7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CDD9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□中国工商银行芜湖分行    □中国农业银行芜湖分行        □中国银行芜湖分行</w:t>
            </w:r>
          </w:p>
          <w:p w14:paraId="20FADA85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□中国建设银行芜湖分行    □中国邮政储蓄银行芜湖分行    □中国交通银行芜湖分行    □徽商银行芜湖分行        □芜湖扬子农村商业银行        □安徽无为农村商业银行</w:t>
            </w:r>
          </w:p>
          <w:p w14:paraId="529DEE3E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□安徽南陵农村商业银行    □安徽繁昌农村商业银行        □芜湖津盛农村商业银行</w:t>
            </w:r>
          </w:p>
          <w:p w14:paraId="0FC996C5" w14:textId="77777777" w:rsidR="00D9247F" w:rsidRPr="00D9247F" w:rsidRDefault="00D9247F" w:rsidP="00D9247F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□招商银行</w:t>
            </w:r>
            <w:r w:rsidR="004A3373">
              <w:rPr>
                <w:rFonts w:ascii="宋体" w:hAnsi="宋体" w:hint="eastAsia"/>
                <w:color w:val="000000"/>
                <w:sz w:val="18"/>
                <w:szCs w:val="18"/>
              </w:rPr>
              <w:t>芜湖分行</w:t>
            </w:r>
          </w:p>
        </w:tc>
      </w:tr>
      <w:tr w:rsidR="000151DA" w14:paraId="5CAC1DCD" w14:textId="77777777" w:rsidTr="000151DA">
        <w:trPr>
          <w:trHeight w:val="7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8E24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所选银行</w:t>
            </w:r>
          </w:p>
          <w:p w14:paraId="1E0DDDB0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网点名称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5DEA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9D97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所选网点编号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A3EA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51DA" w14:paraId="1F81FDF8" w14:textId="77777777" w:rsidTr="000151DA">
        <w:trPr>
          <w:trHeight w:val="61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01A7D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申领单位</w:t>
            </w:r>
          </w:p>
          <w:p w14:paraId="6904FF28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经办人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81E3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D1EF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8A06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</w:tr>
      <w:tr w:rsidR="000151DA" w14:paraId="4BFB5BBC" w14:textId="77777777" w:rsidTr="000151DA">
        <w:trPr>
          <w:trHeight w:val="61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DB40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FD04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6954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A469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51DA" w14:paraId="7CDD448B" w14:textId="77777777" w:rsidTr="000151DA">
        <w:trPr>
          <w:trHeight w:val="61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246D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1701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5E0C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E6A6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51DA" w14:paraId="58C50027" w14:textId="77777777" w:rsidTr="000151DA">
        <w:trPr>
          <w:trHeight w:val="61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8B52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A853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4255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89F9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51DA" w14:paraId="6E6C4E3D" w14:textId="77777777" w:rsidTr="000151DA">
        <w:trPr>
          <w:trHeight w:val="2495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3CB30" w14:textId="77777777" w:rsidR="000151DA" w:rsidRDefault="000151DA">
            <w:pPr>
              <w:autoSpaceDN w:val="0"/>
              <w:spacing w:line="360" w:lineRule="auto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参保单位负责人签名：</w:t>
            </w:r>
          </w:p>
          <w:p w14:paraId="5EB69CF2" w14:textId="77777777" w:rsidR="000151DA" w:rsidRDefault="000151DA">
            <w:pPr>
              <w:autoSpaceDN w:val="0"/>
              <w:spacing w:line="360" w:lineRule="auto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EAFC5B6" w14:textId="77777777" w:rsidR="000151DA" w:rsidRDefault="000151DA">
            <w:pPr>
              <w:autoSpaceDN w:val="0"/>
              <w:spacing w:line="360" w:lineRule="auto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单位盖章：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日 期：</w:t>
            </w:r>
          </w:p>
        </w:tc>
        <w:tc>
          <w:tcPr>
            <w:tcW w:w="40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089C4" w14:textId="77777777" w:rsidR="000151DA" w:rsidRDefault="000151DA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银行负责人签名：</w:t>
            </w:r>
          </w:p>
          <w:p w14:paraId="3EF21C50" w14:textId="77777777" w:rsidR="000151DA" w:rsidRDefault="000151DA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6935096B" w14:textId="77777777" w:rsidR="000151DA" w:rsidRDefault="000151DA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银行盖章：</w:t>
            </w:r>
          </w:p>
          <w:p w14:paraId="32B73E57" w14:textId="77777777" w:rsidR="000151DA" w:rsidRDefault="000151DA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ADF5BBC" w14:textId="77777777" w:rsidR="000151DA" w:rsidRDefault="000151D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联系人：</w:t>
            </w:r>
          </w:p>
          <w:p w14:paraId="25CF03C1" w14:textId="77777777" w:rsidR="000151DA" w:rsidRDefault="000151DA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2"/>
              </w:rPr>
            </w:pPr>
          </w:p>
          <w:p w14:paraId="11CFCF65" w14:textId="77777777" w:rsidR="000151DA" w:rsidRDefault="000151DA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话：</w:t>
            </w:r>
          </w:p>
          <w:p w14:paraId="6C5405B8" w14:textId="77777777" w:rsidR="000151DA" w:rsidRDefault="000151DA">
            <w:pPr>
              <w:autoSpaceDN w:val="0"/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br/>
              <w:t>日 期：</w:t>
            </w:r>
          </w:p>
        </w:tc>
      </w:tr>
      <w:tr w:rsidR="000151DA" w14:paraId="31921283" w14:textId="77777777" w:rsidTr="000151DA">
        <w:trPr>
          <w:trHeight w:val="1560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277AA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县人社部门</w:t>
            </w:r>
          </w:p>
          <w:p w14:paraId="15B59831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729C44B3" w14:textId="77777777" w:rsidR="000151DA" w:rsidRDefault="000151D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盖    章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0046A01" w14:textId="77777777" w:rsidR="000151DA" w:rsidRDefault="000151DA">
            <w:pPr>
              <w:widowControl/>
              <w:spacing w:line="480" w:lineRule="auto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联系人：</w:t>
            </w:r>
          </w:p>
          <w:p w14:paraId="7463A69D" w14:textId="77777777" w:rsidR="000151DA" w:rsidRDefault="000151DA">
            <w:pPr>
              <w:autoSpaceDN w:val="0"/>
              <w:spacing w:line="480" w:lineRule="auto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话：</w:t>
            </w:r>
            <w:r>
              <w:rPr>
                <w:rFonts w:ascii="宋体" w:hAnsi="宋体" w:hint="eastAsia"/>
                <w:color w:val="000000"/>
                <w:sz w:val="24"/>
              </w:rPr>
              <w:br/>
              <w:t>日 期：</w:t>
            </w:r>
          </w:p>
        </w:tc>
        <w:tc>
          <w:tcPr>
            <w:tcW w:w="50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FBD7C9" w14:textId="77777777" w:rsidR="000151DA" w:rsidRDefault="000151DA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151DA" w14:paraId="4C8AF31A" w14:textId="77777777" w:rsidTr="000151DA">
        <w:trPr>
          <w:trHeight w:val="2204"/>
        </w:trPr>
        <w:tc>
          <w:tcPr>
            <w:tcW w:w="8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F2EC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备注：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1.认真填写《社会保障卡合作银行选择意向函》，承诺所提供及填写的资料真实、有效。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2.填写1至3名单位经办人信息。</w:t>
            </w:r>
          </w:p>
          <w:p w14:paraId="76601E93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3.本表加盖单位公章后，由单位经办人交至合作银行。</w:t>
            </w:r>
          </w:p>
          <w:p w14:paraId="6081DB3F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4.银行负责人签名并盖章后由县人社局审核，审核通过后由银行交至市人社信息中心备案。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5.参保单位只能选择参保地行政辖区内的合作银行服务网点，否则为无效选择。</w:t>
            </w:r>
          </w:p>
          <w:p w14:paraId="70C4E4D0" w14:textId="77777777" w:rsidR="000151DA" w:rsidRDefault="000151DA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6.对因资料有误造成的损失和后果，本单位愿意承担一切责任。</w:t>
            </w:r>
          </w:p>
        </w:tc>
      </w:tr>
    </w:tbl>
    <w:p w14:paraId="099D09E2" w14:textId="77777777" w:rsidR="00860020" w:rsidRDefault="00860020"/>
    <w:p w14:paraId="6890E9FB" w14:textId="77777777" w:rsidR="007602A5" w:rsidRDefault="007602A5"/>
    <w:p w14:paraId="1A6D3BF2" w14:textId="77777777" w:rsidR="007602A5" w:rsidRDefault="007602A5" w:rsidP="007602A5"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三代社保卡合作银行选择确认函</w:t>
      </w:r>
    </w:p>
    <w:p w14:paraId="6BA16CC2" w14:textId="77777777" w:rsidR="007602A5" w:rsidRPr="000A6BAC" w:rsidRDefault="007602A5" w:rsidP="007602A5">
      <w:pPr>
        <w:spacing w:line="580" w:lineRule="exact"/>
        <w:rPr>
          <w:b/>
          <w:bCs/>
          <w:sz w:val="44"/>
          <w:szCs w:val="44"/>
          <w:u w:val="single"/>
        </w:rPr>
      </w:pPr>
    </w:p>
    <w:p w14:paraId="2AD63102" w14:textId="77777777" w:rsidR="007602A5" w:rsidRDefault="007602A5" w:rsidP="007602A5">
      <w:pPr>
        <w:pStyle w:val="a7"/>
        <w:widowControl/>
        <w:shd w:val="clear" w:color="auto" w:fill="FFFFFF"/>
        <w:spacing w:beforeAutospacing="0" w:after="150" w:afterAutospacing="0" w:line="580" w:lineRule="exac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芜湖市人力资源和社会保障局：</w:t>
      </w:r>
    </w:p>
    <w:p w14:paraId="7622EE2B" w14:textId="77777777" w:rsidR="007602A5" w:rsidRDefault="007602A5" w:rsidP="007602A5">
      <w:pPr>
        <w:pStyle w:val="a7"/>
        <w:widowControl/>
        <w:shd w:val="clear" w:color="auto" w:fill="FFFFFF"/>
        <w:spacing w:beforeAutospacing="0" w:after="15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A236F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兹有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    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（单位名称），单位参保号：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 经我单位最终确认，选择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</w:t>
      </w:r>
      <w:r w:rsidRPr="000A6BA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银行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</w:t>
      </w:r>
      <w:r w:rsidRPr="000A6BA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网点全称,网点盖章</w:t>
      </w:r>
      <w:r w:rsidRPr="000A6BA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</w:t>
      </w:r>
      <w:r w:rsidRPr="00A236F2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银行网点编码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，为我单位三代社保卡代理发放行。</w:t>
      </w:r>
    </w:p>
    <w:p w14:paraId="3517DCA9" w14:textId="77777777" w:rsidR="007602A5" w:rsidRDefault="007602A5" w:rsidP="007602A5">
      <w:pPr>
        <w:pStyle w:val="a7"/>
        <w:widowControl/>
        <w:shd w:val="clear" w:color="auto" w:fill="FFFFFF"/>
        <w:spacing w:beforeAutospacing="0" w:after="15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6F790EBE" w14:textId="77777777" w:rsidR="007602A5" w:rsidRPr="00547FD7" w:rsidRDefault="007602A5" w:rsidP="007602A5">
      <w:pPr>
        <w:pStyle w:val="a7"/>
        <w:widowControl/>
        <w:shd w:val="clear" w:color="auto" w:fill="FFFFFF"/>
        <w:spacing w:beforeAutospacing="0" w:after="150" w:afterAutospacing="0" w:line="58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12377694" w14:textId="7B4A6B80" w:rsidR="007602A5" w:rsidRDefault="007602A5" w:rsidP="007602A5">
      <w:pPr>
        <w:autoSpaceDN w:val="0"/>
        <w:spacing w:line="360" w:lineRule="auto"/>
        <w:textAlignment w:val="center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ab/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ab/>
      </w:r>
      <w:r w:rsidRPr="000A6BAC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参保单位负责人签名：</w:t>
      </w:r>
    </w:p>
    <w:p w14:paraId="74CCC070" w14:textId="77777777" w:rsidR="007602A5" w:rsidRPr="000A6BAC" w:rsidRDefault="007602A5" w:rsidP="007602A5">
      <w:pPr>
        <w:autoSpaceDN w:val="0"/>
        <w:spacing w:line="360" w:lineRule="auto"/>
        <w:textAlignment w:val="center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14:paraId="6DFF7D20" w14:textId="77777777" w:rsidR="007602A5" w:rsidRPr="007602A5" w:rsidRDefault="007602A5" w:rsidP="00363ED5">
      <w:pPr>
        <w:ind w:left="2100" w:firstLine="420"/>
      </w:pPr>
      <w:r w:rsidRPr="000A6BA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单位盖章：</w:t>
      </w:r>
      <w:r w:rsidRPr="000A6BA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br/>
      </w:r>
      <w:r w:rsidRPr="000A6BA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br/>
      </w:r>
      <w:r w:rsidR="00363ED5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0A6BAC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 期：</w:t>
      </w:r>
    </w:p>
    <w:sectPr w:rsidR="007602A5" w:rsidRPr="00760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1C80" w14:textId="77777777" w:rsidR="00EB0373" w:rsidRDefault="00EB0373" w:rsidP="000151DA">
      <w:r>
        <w:separator/>
      </w:r>
    </w:p>
  </w:endnote>
  <w:endnote w:type="continuationSeparator" w:id="0">
    <w:p w14:paraId="0E1772AF" w14:textId="77777777" w:rsidR="00EB0373" w:rsidRDefault="00EB0373" w:rsidP="0001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14F6" w14:textId="77777777" w:rsidR="00EB0373" w:rsidRDefault="00EB0373" w:rsidP="000151DA">
      <w:r>
        <w:separator/>
      </w:r>
    </w:p>
  </w:footnote>
  <w:footnote w:type="continuationSeparator" w:id="0">
    <w:p w14:paraId="6A5CA303" w14:textId="77777777" w:rsidR="00EB0373" w:rsidRDefault="00EB0373" w:rsidP="0001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45"/>
    <w:rsid w:val="000151DA"/>
    <w:rsid w:val="002309EB"/>
    <w:rsid w:val="00363ED5"/>
    <w:rsid w:val="004A3373"/>
    <w:rsid w:val="00651159"/>
    <w:rsid w:val="007602A5"/>
    <w:rsid w:val="00860020"/>
    <w:rsid w:val="009829C0"/>
    <w:rsid w:val="00B17145"/>
    <w:rsid w:val="00D11207"/>
    <w:rsid w:val="00D45939"/>
    <w:rsid w:val="00D9247F"/>
    <w:rsid w:val="00DF2A7D"/>
    <w:rsid w:val="00E4554D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F5E5D"/>
  <w15:docId w15:val="{BE7D3D31-9041-48E4-B7F3-BC36B00E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1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1DA"/>
    <w:rPr>
      <w:sz w:val="18"/>
      <w:szCs w:val="18"/>
    </w:rPr>
  </w:style>
  <w:style w:type="paragraph" w:styleId="a7">
    <w:name w:val="Normal (Web)"/>
    <w:basedOn w:val="a"/>
    <w:rsid w:val="007602A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亮 崔</cp:lastModifiedBy>
  <cp:revision>9</cp:revision>
  <dcterms:created xsi:type="dcterms:W3CDTF">2019-06-26T08:36:00Z</dcterms:created>
  <dcterms:modified xsi:type="dcterms:W3CDTF">2020-04-23T00:58:00Z</dcterms:modified>
</cp:coreProperties>
</file>